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5" w:rsidRPr="008E6F45" w:rsidRDefault="0094743D" w:rsidP="008E6F4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User</w:t>
      </w:r>
      <w:bookmarkStart w:id="0" w:name="_GoBack"/>
      <w:bookmarkEnd w:id="0"/>
      <w:r w:rsidR="008E6F45" w:rsidRPr="008E6F45">
        <w:rPr>
          <w:sz w:val="18"/>
          <w:szCs w:val="18"/>
        </w:rPr>
        <w:t>’s Form</w:t>
      </w:r>
    </w:p>
    <w:p w:rsidR="00223572" w:rsidRDefault="008E6F45" w:rsidP="008E6F45">
      <w:pPr>
        <w:spacing w:after="240" w:line="240" w:lineRule="auto"/>
        <w:jc w:val="center"/>
        <w:rPr>
          <w:b/>
          <w:sz w:val="18"/>
          <w:szCs w:val="18"/>
        </w:rPr>
      </w:pPr>
      <w:r w:rsidRPr="008E6F45">
        <w:rPr>
          <w:b/>
          <w:sz w:val="18"/>
          <w:szCs w:val="18"/>
        </w:rPr>
        <w:t>EQUIPMENT AND/OR APPARATUSES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250"/>
        <w:gridCol w:w="3186"/>
        <w:gridCol w:w="266"/>
        <w:gridCol w:w="1662"/>
        <w:gridCol w:w="266"/>
        <w:gridCol w:w="3736"/>
      </w:tblGrid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 w:rsidRPr="008E6F45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>/Room: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Title: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Instructor: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Actual Use: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</w:tbl>
    <w:p w:rsidR="008E6F45" w:rsidRDefault="008E6F45" w:rsidP="00876988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00"/>
        <w:gridCol w:w="2700"/>
        <w:gridCol w:w="3618"/>
      </w:tblGrid>
      <w:tr w:rsidR="00876988" w:rsidRPr="00876988" w:rsidTr="002F7C25">
        <w:tc>
          <w:tcPr>
            <w:tcW w:w="1098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Quantity</w:t>
            </w:r>
          </w:p>
        </w:tc>
        <w:tc>
          <w:tcPr>
            <w:tcW w:w="3600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Description</w:t>
            </w:r>
          </w:p>
        </w:tc>
        <w:tc>
          <w:tcPr>
            <w:tcW w:w="2700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Purpose</w:t>
            </w:r>
          </w:p>
        </w:tc>
        <w:tc>
          <w:tcPr>
            <w:tcW w:w="3618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Remarks of Laboratory Technician</w:t>
            </w: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76988" w:rsidRDefault="00876988" w:rsidP="00876988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48"/>
        <w:gridCol w:w="3172"/>
        <w:gridCol w:w="270"/>
        <w:gridCol w:w="3168"/>
      </w:tblGrid>
      <w:tr w:rsidR="00F73C8B" w:rsidTr="00F73C8B">
        <w:trPr>
          <w:trHeight w:val="231"/>
        </w:trPr>
        <w:tc>
          <w:tcPr>
            <w:tcW w:w="4158" w:type="dxa"/>
          </w:tcPr>
          <w:p w:rsidR="00F73C8B" w:rsidRPr="00F73C8B" w:rsidRDefault="00F73C8B" w:rsidP="008A1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Name(s) and Signature(s) of </w:t>
            </w:r>
            <w:r w:rsidR="008A13AE">
              <w:rPr>
                <w:sz w:val="18"/>
                <w:szCs w:val="18"/>
              </w:rPr>
              <w:t>Group Member</w:t>
            </w:r>
            <w:r w:rsidR="003C0119">
              <w:rPr>
                <w:sz w:val="18"/>
                <w:szCs w:val="18"/>
              </w:rPr>
              <w:t>(</w:t>
            </w:r>
            <w:r w:rsidR="008A13AE">
              <w:rPr>
                <w:sz w:val="18"/>
                <w:szCs w:val="18"/>
              </w:rPr>
              <w:t>s</w:t>
            </w:r>
            <w:r w:rsidR="003C011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: (may </w:t>
            </w: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  <w:r w:rsidRPr="00F73C8B">
              <w:rPr>
                <w:sz w:val="18"/>
                <w:szCs w:val="18"/>
              </w:rPr>
              <w:t>Noted by:</w:t>
            </w: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F73C8B" w:rsidTr="00F73C8B">
        <w:trPr>
          <w:trHeight w:val="228"/>
        </w:trPr>
        <w:tc>
          <w:tcPr>
            <w:tcW w:w="4158" w:type="dxa"/>
          </w:tcPr>
          <w:p w:rsidR="00F73C8B" w:rsidRPr="00F73C8B" w:rsidRDefault="008A13AE" w:rsidP="008A1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 </w:t>
            </w:r>
            <w:r w:rsidR="00F73C8B">
              <w:rPr>
                <w:sz w:val="18"/>
                <w:szCs w:val="18"/>
              </w:rPr>
              <w:t>continued at the back)</w:t>
            </w: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F73C8B" w:rsidTr="00F73C8B">
        <w:trPr>
          <w:trHeight w:val="228"/>
        </w:trPr>
        <w:tc>
          <w:tcPr>
            <w:tcW w:w="4158" w:type="dxa"/>
            <w:tcBorders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F73C8B" w:rsidTr="00F73C8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F73C8B" w:rsidRPr="00F73C8B" w:rsidRDefault="00F73C8B" w:rsidP="002F7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</w:tr>
      <w:tr w:rsidR="00F73C8B" w:rsidTr="00F73C8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Instructor</w:t>
            </w: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Laboratory Technician</w:t>
            </w:r>
          </w:p>
        </w:tc>
      </w:tr>
    </w:tbl>
    <w:p w:rsidR="00876988" w:rsidRPr="008E6F45" w:rsidRDefault="00876988" w:rsidP="00876988">
      <w:pPr>
        <w:spacing w:after="0" w:line="240" w:lineRule="auto"/>
        <w:rPr>
          <w:b/>
          <w:sz w:val="18"/>
          <w:szCs w:val="18"/>
        </w:rPr>
      </w:pPr>
    </w:p>
    <w:sectPr w:rsidR="00876988" w:rsidRPr="008E6F45" w:rsidSect="00F73C8B">
      <w:headerReference w:type="default" r:id="rId7"/>
      <w:footerReference w:type="default" r:id="rId8"/>
      <w:pgSz w:w="12240" w:h="792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50" w:rsidRDefault="00197D50" w:rsidP="008E6F45">
      <w:pPr>
        <w:spacing w:after="0" w:line="240" w:lineRule="auto"/>
      </w:pPr>
      <w:r>
        <w:separator/>
      </w:r>
    </w:p>
  </w:endnote>
  <w:endnote w:type="continuationSeparator" w:id="0">
    <w:p w:rsidR="00197D50" w:rsidRDefault="00197D50" w:rsidP="008E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88" w:rsidRDefault="00F73C8B" w:rsidP="00876988">
    <w:pPr>
      <w:pStyle w:val="Footer"/>
      <w:jc w:val="right"/>
    </w:pPr>
    <w:r>
      <w:t>COE LU Form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50" w:rsidRDefault="00197D50" w:rsidP="008E6F45">
      <w:pPr>
        <w:spacing w:after="0" w:line="240" w:lineRule="auto"/>
      </w:pPr>
      <w:r>
        <w:separator/>
      </w:r>
    </w:p>
  </w:footnote>
  <w:footnote w:type="continuationSeparator" w:id="0">
    <w:p w:rsidR="00197D50" w:rsidRDefault="00197D50" w:rsidP="008E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45" w:rsidRPr="008E6F45" w:rsidRDefault="008E6F45" w:rsidP="008E6F45">
    <w:pPr>
      <w:spacing w:after="0" w:line="240" w:lineRule="auto"/>
      <w:jc w:val="center"/>
      <w:rPr>
        <w:b/>
      </w:rPr>
    </w:pPr>
    <w:r w:rsidRPr="008E6F45">
      <w:rPr>
        <w:b/>
      </w:rPr>
      <w:t>COLLEGE OF ENGINEERING</w:t>
    </w:r>
  </w:p>
  <w:p w:rsidR="008E6F45" w:rsidRPr="008E6F45" w:rsidRDefault="008E6F45" w:rsidP="008E6F45">
    <w:pPr>
      <w:spacing w:after="0" w:line="240" w:lineRule="auto"/>
      <w:jc w:val="center"/>
      <w:rPr>
        <w:sz w:val="16"/>
        <w:szCs w:val="16"/>
      </w:rPr>
    </w:pPr>
    <w:r w:rsidRPr="008E6F45">
      <w:rPr>
        <w:sz w:val="16"/>
        <w:szCs w:val="16"/>
      </w:rPr>
      <w:t xml:space="preserve">Xavier University – </w:t>
    </w:r>
    <w:proofErr w:type="spellStart"/>
    <w:r w:rsidRPr="008E6F45">
      <w:rPr>
        <w:sz w:val="16"/>
        <w:szCs w:val="16"/>
      </w:rPr>
      <w:t>Ateneo</w:t>
    </w:r>
    <w:proofErr w:type="spellEnd"/>
    <w:r w:rsidRPr="008E6F45">
      <w:rPr>
        <w:sz w:val="16"/>
        <w:szCs w:val="16"/>
      </w:rPr>
      <w:t xml:space="preserve"> de Cagayan</w:t>
    </w:r>
  </w:p>
  <w:p w:rsidR="008E6F45" w:rsidRPr="008E6F45" w:rsidRDefault="008E6F45" w:rsidP="008E6F45">
    <w:pPr>
      <w:pStyle w:val="Header"/>
      <w:spacing w:after="480"/>
      <w:jc w:val="center"/>
      <w:rPr>
        <w:sz w:val="16"/>
        <w:szCs w:val="16"/>
      </w:rPr>
    </w:pPr>
    <w:r w:rsidRPr="008E6F45">
      <w:rPr>
        <w:sz w:val="16"/>
        <w:szCs w:val="16"/>
      </w:rPr>
      <w:t>Corrales Avenue, Cagayan de Oro City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5"/>
    <w:rsid w:val="00080968"/>
    <w:rsid w:val="00197D50"/>
    <w:rsid w:val="001D196D"/>
    <w:rsid w:val="00223572"/>
    <w:rsid w:val="003C0119"/>
    <w:rsid w:val="00876988"/>
    <w:rsid w:val="008A13AE"/>
    <w:rsid w:val="008A23C6"/>
    <w:rsid w:val="008E6F45"/>
    <w:rsid w:val="0094743D"/>
    <w:rsid w:val="00E56577"/>
    <w:rsid w:val="00EF35B4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Theresa Isla-Cabaraban</dc:creator>
  <cp:keywords/>
  <dc:description/>
  <cp:lastModifiedBy>ChE</cp:lastModifiedBy>
  <cp:revision>4</cp:revision>
  <dcterms:created xsi:type="dcterms:W3CDTF">2013-08-23T02:41:00Z</dcterms:created>
  <dcterms:modified xsi:type="dcterms:W3CDTF">2014-05-14T06:15:00Z</dcterms:modified>
</cp:coreProperties>
</file>