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45" w:rsidRPr="008E6F45" w:rsidRDefault="006844F9" w:rsidP="008E6F4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Request</w:t>
      </w:r>
      <w:r w:rsidR="008E6F45" w:rsidRPr="008E6F45">
        <w:rPr>
          <w:sz w:val="18"/>
          <w:szCs w:val="18"/>
        </w:rPr>
        <w:t xml:space="preserve"> Form</w:t>
      </w:r>
    </w:p>
    <w:p w:rsidR="00223572" w:rsidRDefault="008500A6" w:rsidP="008E6F45">
      <w:pPr>
        <w:spacing w:after="24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EXTENSION OF USE OF LABORATORY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250"/>
        <w:gridCol w:w="3186"/>
        <w:gridCol w:w="266"/>
        <w:gridCol w:w="1662"/>
        <w:gridCol w:w="266"/>
        <w:gridCol w:w="3736"/>
      </w:tblGrid>
      <w:tr w:rsidR="008E6F45" w:rsidTr="00F73C8B">
        <w:tc>
          <w:tcPr>
            <w:tcW w:w="1656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  <w:r w:rsidRPr="008E6F45">
              <w:rPr>
                <w:sz w:val="18"/>
                <w:szCs w:val="18"/>
              </w:rPr>
              <w:t>Laboratory</w:t>
            </w:r>
            <w:r>
              <w:rPr>
                <w:sz w:val="18"/>
                <w:szCs w:val="18"/>
              </w:rPr>
              <w:t>/Room:</w:t>
            </w:r>
          </w:p>
        </w:tc>
        <w:tc>
          <w:tcPr>
            <w:tcW w:w="252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8E6F45" w:rsidRPr="008E6F45" w:rsidRDefault="00876988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 Title:</w:t>
            </w: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</w:tr>
      <w:tr w:rsidR="008E6F45" w:rsidTr="00F73C8B">
        <w:tc>
          <w:tcPr>
            <w:tcW w:w="1656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Subject:</w:t>
            </w:r>
          </w:p>
        </w:tc>
        <w:tc>
          <w:tcPr>
            <w:tcW w:w="252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8E6F45" w:rsidRPr="008E6F45" w:rsidRDefault="00876988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Instructor:</w:t>
            </w: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</w:tr>
      <w:tr w:rsidR="008E6F45" w:rsidTr="00F73C8B">
        <w:tc>
          <w:tcPr>
            <w:tcW w:w="1656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Schedule:</w:t>
            </w:r>
          </w:p>
        </w:tc>
        <w:tc>
          <w:tcPr>
            <w:tcW w:w="252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8E6F45" w:rsidRPr="008E6F45" w:rsidRDefault="00876988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Actual Use:</w:t>
            </w: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</w:tr>
    </w:tbl>
    <w:p w:rsidR="008E6F45" w:rsidRDefault="008E6F45" w:rsidP="00876988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890"/>
        <w:gridCol w:w="810"/>
        <w:gridCol w:w="1890"/>
        <w:gridCol w:w="3420"/>
        <w:gridCol w:w="2268"/>
      </w:tblGrid>
      <w:tr w:rsidR="00597CCE" w:rsidRPr="00876988" w:rsidTr="00321DBB">
        <w:tc>
          <w:tcPr>
            <w:tcW w:w="2628" w:type="dxa"/>
            <w:gridSpan w:val="2"/>
            <w:tcBorders>
              <w:bottom w:val="nil"/>
            </w:tcBorders>
          </w:tcPr>
          <w:p w:rsidR="00597CCE" w:rsidRPr="008500A6" w:rsidRDefault="00597CCE" w:rsidP="008500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597CCE" w:rsidRPr="008500A6" w:rsidRDefault="00597CCE" w:rsidP="008500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</w:t>
            </w:r>
          </w:p>
        </w:tc>
        <w:tc>
          <w:tcPr>
            <w:tcW w:w="3420" w:type="dxa"/>
            <w:vMerge w:val="restart"/>
            <w:vAlign w:val="center"/>
          </w:tcPr>
          <w:p w:rsidR="00597CCE" w:rsidRPr="008500A6" w:rsidRDefault="00597CCE" w:rsidP="00321DB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Purpose</w:t>
            </w:r>
          </w:p>
        </w:tc>
        <w:tc>
          <w:tcPr>
            <w:tcW w:w="2268" w:type="dxa"/>
            <w:vMerge w:val="restart"/>
            <w:vAlign w:val="center"/>
          </w:tcPr>
          <w:p w:rsidR="00321DBB" w:rsidRDefault="00597CCE" w:rsidP="00321D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1DBB">
              <w:rPr>
                <w:rFonts w:cstheme="minorHAnsi"/>
                <w:sz w:val="18"/>
                <w:szCs w:val="18"/>
              </w:rPr>
              <w:t>Remarks of</w:t>
            </w:r>
          </w:p>
          <w:p w:rsidR="00597CCE" w:rsidRPr="00321DBB" w:rsidRDefault="00597CCE" w:rsidP="00321D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1DBB">
              <w:rPr>
                <w:rFonts w:cstheme="minorHAnsi"/>
                <w:sz w:val="18"/>
                <w:szCs w:val="18"/>
              </w:rPr>
              <w:t>Laboratory Technician</w:t>
            </w:r>
          </w:p>
        </w:tc>
      </w:tr>
      <w:tr w:rsidR="00597CCE" w:rsidTr="00321DBB">
        <w:tc>
          <w:tcPr>
            <w:tcW w:w="738" w:type="dxa"/>
            <w:tcBorders>
              <w:top w:val="nil"/>
            </w:tcBorders>
          </w:tcPr>
          <w:p w:rsidR="00597CCE" w:rsidRPr="008500A6" w:rsidRDefault="00597CCE" w:rsidP="008500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00A6">
              <w:rPr>
                <w:rFonts w:cstheme="minorHAnsi"/>
                <w:sz w:val="18"/>
                <w:szCs w:val="18"/>
              </w:rPr>
              <w:t>Time</w:t>
            </w:r>
          </w:p>
        </w:tc>
        <w:tc>
          <w:tcPr>
            <w:tcW w:w="1890" w:type="dxa"/>
            <w:tcBorders>
              <w:top w:val="nil"/>
            </w:tcBorders>
          </w:tcPr>
          <w:p w:rsidR="00597CCE" w:rsidRPr="00321DBB" w:rsidRDefault="00597CCE" w:rsidP="00597C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1DBB">
              <w:rPr>
                <w:rFonts w:cstheme="minorHAnsi"/>
                <w:sz w:val="18"/>
                <w:szCs w:val="18"/>
              </w:rPr>
              <w:t>Technician’s Signature</w:t>
            </w:r>
          </w:p>
        </w:tc>
        <w:tc>
          <w:tcPr>
            <w:tcW w:w="810" w:type="dxa"/>
            <w:tcBorders>
              <w:top w:val="nil"/>
            </w:tcBorders>
          </w:tcPr>
          <w:p w:rsidR="00597CCE" w:rsidRPr="008500A6" w:rsidRDefault="00597CCE" w:rsidP="002F7C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00A6">
              <w:rPr>
                <w:rFonts w:cstheme="minorHAnsi"/>
                <w:sz w:val="18"/>
                <w:szCs w:val="18"/>
              </w:rPr>
              <w:t>Time</w:t>
            </w:r>
          </w:p>
        </w:tc>
        <w:tc>
          <w:tcPr>
            <w:tcW w:w="1890" w:type="dxa"/>
            <w:tcBorders>
              <w:top w:val="nil"/>
            </w:tcBorders>
          </w:tcPr>
          <w:p w:rsidR="00597CCE" w:rsidRPr="00321DBB" w:rsidRDefault="00597CCE" w:rsidP="002F7C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1DBB">
              <w:rPr>
                <w:rFonts w:cstheme="minorHAnsi"/>
                <w:sz w:val="18"/>
                <w:szCs w:val="18"/>
              </w:rPr>
              <w:t>Technician’s Signature</w:t>
            </w:r>
          </w:p>
        </w:tc>
        <w:tc>
          <w:tcPr>
            <w:tcW w:w="3420" w:type="dxa"/>
            <w:vMerge/>
          </w:tcPr>
          <w:p w:rsidR="00597CCE" w:rsidRPr="008500A6" w:rsidRDefault="00597CCE" w:rsidP="008500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7CCE" w:rsidRPr="008500A6" w:rsidRDefault="00597CCE" w:rsidP="008500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1DBB" w:rsidTr="00321DBB">
        <w:tc>
          <w:tcPr>
            <w:tcW w:w="738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0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21DBB" w:rsidTr="00321DBB">
        <w:tc>
          <w:tcPr>
            <w:tcW w:w="738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0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7CCE" w:rsidRPr="008500A6" w:rsidRDefault="00597CCE" w:rsidP="002F7C2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76988" w:rsidRDefault="00876988" w:rsidP="00876988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48"/>
        <w:gridCol w:w="3172"/>
        <w:gridCol w:w="270"/>
        <w:gridCol w:w="3168"/>
      </w:tblGrid>
      <w:tr w:rsidR="00321DBB" w:rsidTr="00321DBB">
        <w:trPr>
          <w:trHeight w:val="231"/>
        </w:trPr>
        <w:tc>
          <w:tcPr>
            <w:tcW w:w="4158" w:type="dxa"/>
          </w:tcPr>
          <w:p w:rsidR="00321DBB" w:rsidRPr="00F73C8B" w:rsidRDefault="00321DBB" w:rsidP="002F7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Name(s) and Signature(s) of Group Member</w:t>
            </w:r>
            <w:r w:rsidR="00CC397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="00CC397C">
              <w:rPr>
                <w:sz w:val="18"/>
                <w:szCs w:val="18"/>
              </w:rPr>
              <w:t>)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: (may </w:t>
            </w:r>
          </w:p>
        </w:tc>
        <w:tc>
          <w:tcPr>
            <w:tcW w:w="248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321DBB" w:rsidRPr="00F73C8B" w:rsidRDefault="00321DBB" w:rsidP="002F7C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Conforme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70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321DBB" w:rsidRPr="00F73C8B" w:rsidRDefault="00321DBB" w:rsidP="00321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Endorsed by:</w:t>
            </w:r>
          </w:p>
        </w:tc>
      </w:tr>
      <w:tr w:rsidR="00321DBB" w:rsidTr="00321DBB">
        <w:trPr>
          <w:trHeight w:val="228"/>
        </w:trPr>
        <w:tc>
          <w:tcPr>
            <w:tcW w:w="4158" w:type="dxa"/>
          </w:tcPr>
          <w:p w:rsidR="00321DBB" w:rsidRPr="00F73C8B" w:rsidRDefault="00321DBB" w:rsidP="002F7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continued at the back)</w:t>
            </w:r>
          </w:p>
        </w:tc>
        <w:tc>
          <w:tcPr>
            <w:tcW w:w="248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321DBB" w:rsidRPr="00F73C8B" w:rsidRDefault="00321DBB" w:rsidP="002F7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321DBB" w:rsidRPr="00F73C8B" w:rsidRDefault="00321DBB" w:rsidP="00F73C8B">
            <w:pPr>
              <w:jc w:val="center"/>
              <w:rPr>
                <w:sz w:val="18"/>
                <w:szCs w:val="18"/>
              </w:rPr>
            </w:pPr>
          </w:p>
        </w:tc>
      </w:tr>
      <w:tr w:rsidR="00321DBB" w:rsidTr="00321DBB">
        <w:trPr>
          <w:trHeight w:val="228"/>
        </w:trPr>
        <w:tc>
          <w:tcPr>
            <w:tcW w:w="4158" w:type="dxa"/>
            <w:tcBorders>
              <w:bottom w:val="single" w:sz="4" w:space="0" w:color="auto"/>
            </w:tcBorders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321DBB" w:rsidRPr="00F73C8B" w:rsidRDefault="00321DBB" w:rsidP="002F7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over Printed Name</w:t>
            </w:r>
          </w:p>
        </w:tc>
        <w:tc>
          <w:tcPr>
            <w:tcW w:w="270" w:type="dxa"/>
          </w:tcPr>
          <w:p w:rsidR="00321DBB" w:rsidRPr="00F73C8B" w:rsidRDefault="00321DBB" w:rsidP="002F7C25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321DBB" w:rsidRPr="00F73C8B" w:rsidRDefault="00321DBB" w:rsidP="002F7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over Printed Name</w:t>
            </w:r>
          </w:p>
        </w:tc>
      </w:tr>
      <w:tr w:rsidR="00321DBB" w:rsidTr="00321DBB">
        <w:trPr>
          <w:trHeight w:val="228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321DBB" w:rsidRPr="00F73C8B" w:rsidRDefault="00321DBB" w:rsidP="002F7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Laboratory Technician</w:t>
            </w:r>
          </w:p>
        </w:tc>
        <w:tc>
          <w:tcPr>
            <w:tcW w:w="270" w:type="dxa"/>
          </w:tcPr>
          <w:p w:rsidR="00321DBB" w:rsidRPr="00F73C8B" w:rsidRDefault="00321DBB" w:rsidP="002F7C25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321DBB" w:rsidRPr="00F73C8B" w:rsidRDefault="00321DBB" w:rsidP="002F7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Instructor</w:t>
            </w:r>
          </w:p>
        </w:tc>
      </w:tr>
      <w:tr w:rsidR="00321DBB" w:rsidTr="00321DBB">
        <w:trPr>
          <w:trHeight w:val="228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321DBB" w:rsidRPr="00F73C8B" w:rsidRDefault="00321DBB" w:rsidP="002F7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321DBB" w:rsidRPr="00F73C8B" w:rsidRDefault="00321DBB" w:rsidP="00321DBB">
            <w:pPr>
              <w:jc w:val="center"/>
              <w:rPr>
                <w:sz w:val="18"/>
                <w:szCs w:val="18"/>
              </w:rPr>
            </w:pPr>
          </w:p>
        </w:tc>
      </w:tr>
      <w:tr w:rsidR="00321DBB" w:rsidTr="00321DBB">
        <w:trPr>
          <w:trHeight w:val="228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321DBB" w:rsidRDefault="00321DBB" w:rsidP="00321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by:</w:t>
            </w:r>
          </w:p>
        </w:tc>
        <w:tc>
          <w:tcPr>
            <w:tcW w:w="270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321DBB" w:rsidRDefault="00321DBB" w:rsidP="00F73C8B">
            <w:pPr>
              <w:jc w:val="center"/>
              <w:rPr>
                <w:sz w:val="18"/>
                <w:szCs w:val="18"/>
              </w:rPr>
            </w:pPr>
          </w:p>
        </w:tc>
      </w:tr>
      <w:tr w:rsidR="00321DBB" w:rsidTr="00321DBB">
        <w:trPr>
          <w:trHeight w:val="228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321DBB" w:rsidRDefault="00321DBB" w:rsidP="00F73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321DBB" w:rsidRDefault="00321DBB" w:rsidP="00F73C8B">
            <w:pPr>
              <w:jc w:val="center"/>
              <w:rPr>
                <w:sz w:val="18"/>
                <w:szCs w:val="18"/>
              </w:rPr>
            </w:pPr>
          </w:p>
        </w:tc>
      </w:tr>
      <w:tr w:rsidR="00321DBB" w:rsidTr="00321DBB">
        <w:trPr>
          <w:trHeight w:val="228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321DBB" w:rsidRDefault="00321DBB" w:rsidP="00F7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over Printed Name</w:t>
            </w:r>
          </w:p>
        </w:tc>
        <w:tc>
          <w:tcPr>
            <w:tcW w:w="270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321DBB" w:rsidRDefault="00321DBB" w:rsidP="00F7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over Printed Name</w:t>
            </w:r>
          </w:p>
        </w:tc>
      </w:tr>
      <w:tr w:rsidR="00321DBB" w:rsidTr="00321DBB">
        <w:trPr>
          <w:trHeight w:val="228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321DBB" w:rsidRDefault="00321DBB" w:rsidP="00F7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Laboratory Manager</w:t>
            </w:r>
          </w:p>
        </w:tc>
        <w:tc>
          <w:tcPr>
            <w:tcW w:w="270" w:type="dxa"/>
          </w:tcPr>
          <w:p w:rsidR="00321DBB" w:rsidRPr="00F73C8B" w:rsidRDefault="00321DB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321DBB" w:rsidRDefault="00321DBB" w:rsidP="00F7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Department Chair</w:t>
            </w:r>
          </w:p>
        </w:tc>
      </w:tr>
    </w:tbl>
    <w:p w:rsidR="00876988" w:rsidRPr="008E6F45" w:rsidRDefault="00876988" w:rsidP="00876988">
      <w:pPr>
        <w:spacing w:after="0" w:line="240" w:lineRule="auto"/>
        <w:rPr>
          <w:b/>
          <w:sz w:val="18"/>
          <w:szCs w:val="18"/>
        </w:rPr>
      </w:pPr>
    </w:p>
    <w:sectPr w:rsidR="00876988" w:rsidRPr="008E6F45" w:rsidSect="00F73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792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3A" w:rsidRDefault="0053543A" w:rsidP="008E6F45">
      <w:pPr>
        <w:spacing w:after="0" w:line="240" w:lineRule="auto"/>
      </w:pPr>
      <w:r>
        <w:separator/>
      </w:r>
    </w:p>
  </w:endnote>
  <w:endnote w:type="continuationSeparator" w:id="0">
    <w:p w:rsidR="0053543A" w:rsidRDefault="0053543A" w:rsidP="008E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BB" w:rsidRDefault="00321D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88" w:rsidRDefault="00F73C8B" w:rsidP="00876988">
    <w:pPr>
      <w:pStyle w:val="Footer"/>
      <w:jc w:val="right"/>
    </w:pPr>
    <w:r>
      <w:t xml:space="preserve">COE LU Form </w:t>
    </w:r>
    <w:r w:rsidR="008500A6"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BB" w:rsidRDefault="00321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3A" w:rsidRDefault="0053543A" w:rsidP="008E6F45">
      <w:pPr>
        <w:spacing w:after="0" w:line="240" w:lineRule="auto"/>
      </w:pPr>
      <w:r>
        <w:separator/>
      </w:r>
    </w:p>
  </w:footnote>
  <w:footnote w:type="continuationSeparator" w:id="0">
    <w:p w:rsidR="0053543A" w:rsidRDefault="0053543A" w:rsidP="008E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BB" w:rsidRDefault="00321D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45" w:rsidRPr="008E6F45" w:rsidRDefault="008E6F45" w:rsidP="008E6F45">
    <w:pPr>
      <w:spacing w:after="0" w:line="240" w:lineRule="auto"/>
      <w:jc w:val="center"/>
      <w:rPr>
        <w:b/>
      </w:rPr>
    </w:pPr>
    <w:r w:rsidRPr="008E6F45">
      <w:rPr>
        <w:b/>
      </w:rPr>
      <w:t>COLLEGE OF ENGINEERING</w:t>
    </w:r>
  </w:p>
  <w:p w:rsidR="008E6F45" w:rsidRPr="008E6F45" w:rsidRDefault="008E6F45" w:rsidP="008E6F45">
    <w:pPr>
      <w:spacing w:after="0" w:line="240" w:lineRule="auto"/>
      <w:jc w:val="center"/>
      <w:rPr>
        <w:sz w:val="16"/>
        <w:szCs w:val="16"/>
      </w:rPr>
    </w:pPr>
    <w:r w:rsidRPr="008E6F45">
      <w:rPr>
        <w:sz w:val="16"/>
        <w:szCs w:val="16"/>
      </w:rPr>
      <w:t xml:space="preserve">Xavier University – </w:t>
    </w:r>
    <w:proofErr w:type="spellStart"/>
    <w:r w:rsidRPr="008E6F45">
      <w:rPr>
        <w:sz w:val="16"/>
        <w:szCs w:val="16"/>
      </w:rPr>
      <w:t>Ateneo</w:t>
    </w:r>
    <w:proofErr w:type="spellEnd"/>
    <w:r w:rsidRPr="008E6F45">
      <w:rPr>
        <w:sz w:val="16"/>
        <w:szCs w:val="16"/>
      </w:rPr>
      <w:t xml:space="preserve"> de Cagayan</w:t>
    </w:r>
  </w:p>
  <w:p w:rsidR="008E6F45" w:rsidRPr="008E6F45" w:rsidRDefault="008E6F45" w:rsidP="00321DBB">
    <w:pPr>
      <w:pStyle w:val="Header"/>
      <w:spacing w:after="360"/>
      <w:jc w:val="center"/>
      <w:rPr>
        <w:sz w:val="16"/>
        <w:szCs w:val="16"/>
      </w:rPr>
    </w:pPr>
    <w:r w:rsidRPr="008E6F45">
      <w:rPr>
        <w:sz w:val="16"/>
        <w:szCs w:val="16"/>
      </w:rPr>
      <w:t>Corrales Avenue, Cagayan de Oro City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BB" w:rsidRDefault="00321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5"/>
    <w:rsid w:val="00080968"/>
    <w:rsid w:val="00223572"/>
    <w:rsid w:val="002B397A"/>
    <w:rsid w:val="00321DBB"/>
    <w:rsid w:val="0053543A"/>
    <w:rsid w:val="00597CCE"/>
    <w:rsid w:val="0063179C"/>
    <w:rsid w:val="006844F9"/>
    <w:rsid w:val="008500A6"/>
    <w:rsid w:val="00876988"/>
    <w:rsid w:val="008A23C6"/>
    <w:rsid w:val="008E6F45"/>
    <w:rsid w:val="00CC317C"/>
    <w:rsid w:val="00CC397C"/>
    <w:rsid w:val="00D51A39"/>
    <w:rsid w:val="00E05EA4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45"/>
  </w:style>
  <w:style w:type="paragraph" w:styleId="Footer">
    <w:name w:val="footer"/>
    <w:basedOn w:val="Normal"/>
    <w:link w:val="Foot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45"/>
  </w:style>
  <w:style w:type="table" w:styleId="TableGrid">
    <w:name w:val="Table Grid"/>
    <w:basedOn w:val="TableNormal"/>
    <w:uiPriority w:val="59"/>
    <w:rsid w:val="008E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45"/>
  </w:style>
  <w:style w:type="paragraph" w:styleId="Footer">
    <w:name w:val="footer"/>
    <w:basedOn w:val="Normal"/>
    <w:link w:val="Foot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45"/>
  </w:style>
  <w:style w:type="table" w:styleId="TableGrid">
    <w:name w:val="Table Grid"/>
    <w:basedOn w:val="TableNormal"/>
    <w:uiPriority w:val="59"/>
    <w:rsid w:val="008E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Theresa Isla-Cabaraban</dc:creator>
  <cp:keywords/>
  <dc:description/>
  <cp:lastModifiedBy>Maria Theresa Isla-Cabaraban</cp:lastModifiedBy>
  <cp:revision>5</cp:revision>
  <dcterms:created xsi:type="dcterms:W3CDTF">2013-08-23T03:15:00Z</dcterms:created>
  <dcterms:modified xsi:type="dcterms:W3CDTF">2013-08-23T03:42:00Z</dcterms:modified>
</cp:coreProperties>
</file>